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81" w:rsidRPr="00714181" w:rsidRDefault="00714181" w:rsidP="0071418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Pielikums Nr.1</w:t>
      </w:r>
      <w:bookmarkStart w:id="0" w:name="_GoBack"/>
      <w:bookmarkEnd w:id="0"/>
    </w:p>
    <w:p w:rsidR="00B67063" w:rsidRDefault="00BE2D40" w:rsidP="00BE2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Solista pieteikuma anketa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040"/>
      </w:tblGrid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Uzvārds 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Skatuviskais pseidonīms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Dzimšanas gads, diena, mēnesis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Radošā biogrāfija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Mājas adrese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Telefons 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Vadītājs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Adrese 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Telefons 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E-pasts 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D06134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34" w:type="dxa"/>
            <w:gridSpan w:val="2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Repertuārs </w:t>
            </w: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Konkursa pirmā dziesma </w:t>
            </w: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(nosaukums)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Valoda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Konkursa otrā dziesma </w:t>
            </w: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(nosaukums)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BE2D40">
        <w:tc>
          <w:tcPr>
            <w:tcW w:w="562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BE2D40" w:rsidRPr="00BE2D40" w:rsidRDefault="00BE2D40" w:rsidP="00BE2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Valoda </w:t>
            </w:r>
          </w:p>
        </w:tc>
        <w:tc>
          <w:tcPr>
            <w:tcW w:w="5040" w:type="dxa"/>
          </w:tcPr>
          <w:p w:rsidR="00BE2D40" w:rsidRPr="00BE2D40" w:rsidRDefault="00BE2D40" w:rsidP="00BE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40" w:rsidRPr="00BE2D40" w:rsidTr="0041278D">
        <w:tc>
          <w:tcPr>
            <w:tcW w:w="8296" w:type="dxa"/>
            <w:gridSpan w:val="3"/>
          </w:tcPr>
          <w:p w:rsidR="00BE2D40" w:rsidRDefault="00BE2D40" w:rsidP="00B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Oficiālo iesniegumu dalībai konkursā /dalībnieka anketa un konkursanta materiāli/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jāiesūta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līdz 2015. gada 17. aprīlim.</w:t>
            </w:r>
          </w:p>
          <w:p w:rsidR="00BE2D40" w:rsidRDefault="00BE2D40" w:rsidP="00B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Adreses: Daugavpilī, Latviešu kultūras centrā, Rīgas ielā 22a, LV-5401</w:t>
            </w:r>
          </w:p>
          <w:p w:rsidR="00BE2D40" w:rsidRDefault="00BE2D40" w:rsidP="00BE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Tālr.: +371 654 27 552; e-pasts: </w:t>
            </w:r>
            <w:hyperlink r:id="rId7" w:history="1">
              <w:r w:rsidRPr="002A168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leonova@vienibasnams.lv</w:t>
              </w:r>
            </w:hyperlink>
          </w:p>
          <w:p w:rsidR="00BE2D40" w:rsidRPr="00BE2D40" w:rsidRDefault="00BE2D40" w:rsidP="00BE2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 vadītāja – </w:t>
            </w:r>
            <w:r w:rsidRPr="00364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Anastasija </w:t>
            </w:r>
            <w:proofErr w:type="spellStart"/>
            <w:r w:rsidRPr="00364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Ļeonova</w:t>
            </w:r>
            <w:proofErr w:type="spellEnd"/>
          </w:p>
        </w:tc>
      </w:tr>
    </w:tbl>
    <w:p w:rsidR="00BE2D40" w:rsidRPr="00BE2D40" w:rsidRDefault="00BE2D40" w:rsidP="00BE2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29DA" w:rsidRPr="00B67063" w:rsidRDefault="00B67063" w:rsidP="00B67063">
      <w:pPr>
        <w:tabs>
          <w:tab w:val="left" w:pos="914"/>
        </w:tabs>
      </w:pPr>
      <w:r>
        <w:tab/>
      </w:r>
    </w:p>
    <w:sectPr w:rsidR="00CD29DA" w:rsidRPr="00B6706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EF" w:rsidRDefault="00C637EF" w:rsidP="004D5747">
      <w:pPr>
        <w:spacing w:after="0" w:line="240" w:lineRule="auto"/>
      </w:pPr>
      <w:r>
        <w:separator/>
      </w:r>
    </w:p>
  </w:endnote>
  <w:endnote w:type="continuationSeparator" w:id="0">
    <w:p w:rsidR="00C637EF" w:rsidRDefault="00C637EF" w:rsidP="004D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EF" w:rsidRDefault="00C637EF" w:rsidP="004D5747">
      <w:pPr>
        <w:spacing w:after="0" w:line="240" w:lineRule="auto"/>
      </w:pPr>
      <w:r>
        <w:separator/>
      </w:r>
    </w:p>
  </w:footnote>
  <w:footnote w:type="continuationSeparator" w:id="0">
    <w:p w:rsidR="00C637EF" w:rsidRDefault="00C637EF" w:rsidP="004D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063" w:rsidRPr="00B67063" w:rsidRDefault="00B67063" w:rsidP="00B67063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67063">
      <w:rPr>
        <w:rFonts w:ascii="Times New Roman" w:hAnsi="Times New Roman" w:cs="Times New Roman"/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1400" cy="749935"/>
          <wp:effectExtent l="0" t="0" r="6350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063">
      <w:rPr>
        <w:rFonts w:ascii="Times New Roman" w:hAnsi="Times New Roman" w:cs="Times New Roman"/>
        <w:b/>
        <w:sz w:val="24"/>
        <w:szCs w:val="24"/>
      </w:rPr>
      <w:t>STARPTAUTISKAIS BĒRNU UN JAUNIEŠU MŪZIKAS KONKURSS</w:t>
    </w:r>
  </w:p>
  <w:p w:rsidR="00B67063" w:rsidRPr="00B67063" w:rsidRDefault="00B67063" w:rsidP="00B67063">
    <w:pPr>
      <w:spacing w:line="240" w:lineRule="auto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B67063">
      <w:rPr>
        <w:rFonts w:ascii="Times New Roman" w:hAnsi="Times New Roman" w:cs="Times New Roman"/>
        <w:b/>
        <w:sz w:val="24"/>
        <w:szCs w:val="24"/>
      </w:rPr>
      <w:t>„DAUGAVAS PĒRLE”</w:t>
    </w:r>
  </w:p>
  <w:p w:rsidR="004D5747" w:rsidRDefault="00B67063" w:rsidP="00B67063">
    <w:pPr>
      <w:pStyle w:val="Galve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ru-RU"/>
      </w:rPr>
      <w:t xml:space="preserve">  </w:t>
    </w:r>
    <w:r w:rsidRPr="00B67063">
      <w:rPr>
        <w:rFonts w:ascii="Times New Roman" w:hAnsi="Times New Roman" w:cs="Times New Roman"/>
        <w:b/>
        <w:sz w:val="24"/>
        <w:szCs w:val="24"/>
      </w:rPr>
      <w:t>Daugavpilī, 2015. gada 16. maijs</w:t>
    </w:r>
  </w:p>
  <w:p w:rsidR="00B67063" w:rsidRPr="00B67063" w:rsidRDefault="00B67063" w:rsidP="00B67063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47"/>
    <w:rsid w:val="00150609"/>
    <w:rsid w:val="004D5747"/>
    <w:rsid w:val="006843EB"/>
    <w:rsid w:val="00714181"/>
    <w:rsid w:val="0096090C"/>
    <w:rsid w:val="00974710"/>
    <w:rsid w:val="00987BF5"/>
    <w:rsid w:val="00A67053"/>
    <w:rsid w:val="00B12191"/>
    <w:rsid w:val="00B67063"/>
    <w:rsid w:val="00B96B9B"/>
    <w:rsid w:val="00BE2D40"/>
    <w:rsid w:val="00C1100C"/>
    <w:rsid w:val="00C637EF"/>
    <w:rsid w:val="00CD29DA"/>
    <w:rsid w:val="00F0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10A7BB-8E94-40E5-9EB3-4D32177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5747"/>
  </w:style>
  <w:style w:type="paragraph" w:styleId="Kjene">
    <w:name w:val="footer"/>
    <w:basedOn w:val="Parasts"/>
    <w:link w:val="KjeneRakstz"/>
    <w:uiPriority w:val="99"/>
    <w:unhideWhenUsed/>
    <w:rsid w:val="004D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5747"/>
  </w:style>
  <w:style w:type="character" w:styleId="Vietturateksts">
    <w:name w:val="Placeholder Text"/>
    <w:basedOn w:val="Noklusjumarindkopasfonts"/>
    <w:uiPriority w:val="99"/>
    <w:semiHidden/>
    <w:rsid w:val="004D5747"/>
    <w:rPr>
      <w:color w:val="808080"/>
    </w:rPr>
  </w:style>
  <w:style w:type="table" w:styleId="Reatabula">
    <w:name w:val="Table Grid"/>
    <w:basedOn w:val="Parastatabula"/>
    <w:uiPriority w:val="39"/>
    <w:rsid w:val="0096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basedOn w:val="Noklusjumarindkopasfonts"/>
    <w:uiPriority w:val="99"/>
    <w:unhideWhenUsed/>
    <w:rsid w:val="00150609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6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7063"/>
    <w:rPr>
      <w:rFonts w:ascii="Segoe UI" w:hAnsi="Segoe UI" w:cs="Segoe UI"/>
      <w:sz w:val="18"/>
      <w:szCs w:val="1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E2D4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BE2D40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BE2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3D40-5BF1-4BFE-9D15-E1AB642B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STARPTAUTISKAIS BĒRNU UN JAUNIEŠU MŪZIKAS KONKURSS “DAUGAVAS PĒRLE”                                                                               Daugavpilī, 2015. gada 16. maijā                                                                             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STARPTAUTISKAIS BĒRNU UN JAUNIEŠU MŪZIKAS KONKURSS “DAUGAVAS PĒRLE”                                                                               Daugavpilī, 2015. gada 16. maijā                                                                                                                                                                                                                                                                       SOLISTA PIETEIKUMA ANKETA</dc:title>
  <dc:subject/>
  <dc:creator>Pielikums nr.1</dc:creator>
  <cp:keywords/>
  <dc:description/>
  <cp:lastModifiedBy>anastasija.leonova</cp:lastModifiedBy>
  <cp:revision>11</cp:revision>
  <cp:lastPrinted>2014-09-15T13:59:00Z</cp:lastPrinted>
  <dcterms:created xsi:type="dcterms:W3CDTF">2014-09-08T09:05:00Z</dcterms:created>
  <dcterms:modified xsi:type="dcterms:W3CDTF">2014-09-24T14:17:00Z</dcterms:modified>
</cp:coreProperties>
</file>